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620EF8D" w:rsidR="00AF01E2" w:rsidRPr="00FD28A5" w:rsidRDefault="00AE2E2D" w:rsidP="003F0CC7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FD28A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28A5">
              <w:rPr>
                <w:b/>
                <w:color w:val="FFFFFF"/>
                <w:sz w:val="18"/>
                <w:lang w:bidi="x-none"/>
              </w:rPr>
              <w:t>I</w:t>
            </w:r>
            <w:r w:rsidR="00E8758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3F0CC7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58E31088" w14:textId="49E7D037" w:rsidR="007E3ED3" w:rsidRDefault="00FF566F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 xml:space="preserve">De </w:t>
            </w:r>
            <w:r w:rsidR="00CB2265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FD28A5">
              <w:rPr>
                <w:color w:val="auto"/>
                <w:sz w:val="16"/>
                <w:lang w:bidi="x-none"/>
              </w:rPr>
              <w:t>I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3F0CC7">
              <w:rPr>
                <w:color w:val="auto"/>
                <w:sz w:val="16"/>
                <w:lang w:bidi="x-none"/>
              </w:rPr>
              <w:t>boomkwekerij</w:t>
            </w:r>
            <w:r w:rsidR="00E87580">
              <w:rPr>
                <w:color w:val="auto"/>
                <w:sz w:val="16"/>
                <w:lang w:bidi="x-none"/>
              </w:rPr>
              <w:t xml:space="preserve"> </w:t>
            </w:r>
            <w:r w:rsidRPr="00FD28A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3F0CC7">
              <w:rPr>
                <w:color w:val="auto"/>
                <w:sz w:val="16"/>
                <w:lang w:bidi="x-none"/>
              </w:rPr>
              <w:t>bomen en/of (vaste) planten</w:t>
            </w:r>
            <w:r w:rsidRPr="00FD28A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verbouwd </w:t>
            </w:r>
            <w:r w:rsidRPr="00FD28A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D28A5">
              <w:rPr>
                <w:color w:val="auto"/>
                <w:sz w:val="16"/>
                <w:lang w:bidi="x-none"/>
              </w:rPr>
              <w:t>telen</w:t>
            </w:r>
            <w:r w:rsidRPr="00FD28A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D28A5">
              <w:rPr>
                <w:color w:val="auto"/>
                <w:sz w:val="16"/>
                <w:lang w:bidi="x-none"/>
              </w:rPr>
              <w:t>oogsten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D28A5">
              <w:rPr>
                <w:color w:val="auto"/>
                <w:sz w:val="16"/>
                <w:lang w:bidi="x-none"/>
              </w:rPr>
              <w:t>en/of verwerken</w:t>
            </w:r>
            <w:r w:rsidRPr="00FD28A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D28A5">
              <w:rPr>
                <w:color w:val="auto"/>
                <w:sz w:val="16"/>
                <w:lang w:bidi="x-none"/>
              </w:rPr>
              <w:t>plantaardige</w:t>
            </w:r>
            <w:r w:rsidRPr="00FD28A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D28A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D28A5">
              <w:rPr>
                <w:color w:val="auto"/>
                <w:sz w:val="16"/>
                <w:lang w:bidi="x-none"/>
              </w:rPr>
              <w:t>en/</w:t>
            </w:r>
            <w:r w:rsidR="00554BEA" w:rsidRPr="00FD28A5">
              <w:rPr>
                <w:color w:val="auto"/>
                <w:sz w:val="16"/>
                <w:lang w:bidi="x-none"/>
              </w:rPr>
              <w:t>of kasomgeving</w:t>
            </w:r>
            <w:r w:rsidRPr="00FD28A5">
              <w:rPr>
                <w:color w:val="auto"/>
                <w:sz w:val="16"/>
                <w:lang w:bidi="x-none"/>
              </w:rPr>
              <w:t>.</w:t>
            </w:r>
            <w:r w:rsidR="00511075"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>
              <w:rPr>
                <w:color w:val="auto"/>
                <w:sz w:val="16"/>
                <w:lang w:bidi="x-none"/>
              </w:rPr>
              <w:t>of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456965">
              <w:rPr>
                <w:color w:val="auto"/>
                <w:sz w:val="16"/>
                <w:lang w:bidi="x-none"/>
              </w:rPr>
              <w:t>id wordt ingegeven door gegeven</w:t>
            </w:r>
            <w:r w:rsidR="007E3ED3">
              <w:rPr>
                <w:color w:val="auto"/>
                <w:sz w:val="16"/>
                <w:lang w:bidi="x-none"/>
              </w:rPr>
              <w:t xml:space="preserve"> instructies van de leidinggevende. Procedures, methoden, planning, volgorde en specifieke instructies zijn leidend. De focus ligt op het realiseren van normen t.a.v. kwaliteit en snelheid. Hij/zij kan te allen tijde terugvallen op een fysiek aanwezige collega/leidinggevende. De functiehouder is verantwoordelijk voor het verrichten van uitvoerende werkzaamheden in de teeltvoorbereiding of gewasverzorging of </w:t>
            </w:r>
            <w:r w:rsidR="00E57250">
              <w:rPr>
                <w:color w:val="auto"/>
                <w:sz w:val="16"/>
                <w:lang w:bidi="x-none"/>
              </w:rPr>
              <w:t>tij</w:t>
            </w:r>
            <w:r w:rsidR="00456965">
              <w:rPr>
                <w:color w:val="auto"/>
                <w:sz w:val="16"/>
                <w:lang w:bidi="x-none"/>
              </w:rPr>
              <w:t>dens het oogsten of verwerken</w:t>
            </w:r>
            <w:r w:rsidR="00E57250">
              <w:rPr>
                <w:color w:val="auto"/>
                <w:sz w:val="16"/>
                <w:lang w:bidi="x-none"/>
              </w:rPr>
              <w:t xml:space="preserve"> (sorteren/inpakken) van gewas. Hierbij maakt hij/zij gebruik van benodigde hulpmiddelen (o.m. handgereedschappen). </w:t>
            </w:r>
            <w:r w:rsidR="007E3ED3">
              <w:rPr>
                <w:color w:val="auto"/>
                <w:sz w:val="16"/>
                <w:lang w:bidi="x-none"/>
              </w:rPr>
              <w:t xml:space="preserve"> </w:t>
            </w:r>
          </w:p>
          <w:p w14:paraId="417B27A3" w14:textId="77777777" w:rsidR="007E3ED3" w:rsidRDefault="007E3ED3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EC39190" w14:textId="2DA055C5" w:rsidR="007251C2" w:rsidRPr="00FD28A5" w:rsidRDefault="00E57250" w:rsidP="009F306A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assistent medewerker I </w:t>
            </w:r>
            <w:r w:rsidR="005F7F11">
              <w:rPr>
                <w:color w:val="auto"/>
                <w:sz w:val="16"/>
                <w:lang w:bidi="x-none"/>
              </w:rPr>
              <w:t xml:space="preserve">boomkwekerij </w:t>
            </w:r>
            <w:r w:rsidR="00597E1B">
              <w:rPr>
                <w:color w:val="auto"/>
                <w:sz w:val="16"/>
                <w:lang w:bidi="x-none"/>
              </w:rPr>
              <w:t xml:space="preserve">is </w:t>
            </w:r>
            <w:r w:rsidR="00597E1B" w:rsidRPr="00E87580">
              <w:rPr>
                <w:color w:val="auto"/>
                <w:sz w:val="16"/>
                <w:lang w:bidi="x-none"/>
              </w:rPr>
              <w:t>primair</w:t>
            </w:r>
            <w:r w:rsidR="00597E1B">
              <w:rPr>
                <w:color w:val="auto"/>
                <w:sz w:val="16"/>
                <w:lang w:bidi="x-none"/>
              </w:rPr>
              <w:t xml:space="preserve"> belast met </w:t>
            </w:r>
            <w:r w:rsidR="00597E1B">
              <w:rPr>
                <w:sz w:val="16"/>
                <w:szCs w:val="16"/>
                <w:u w:val="single"/>
              </w:rPr>
              <w:t>twee</w:t>
            </w:r>
            <w:r w:rsidR="00597E1B" w:rsidRPr="00360508">
              <w:rPr>
                <w:sz w:val="16"/>
                <w:szCs w:val="16"/>
              </w:rPr>
              <w:t xml:space="preserve"> van de vier</w:t>
            </w:r>
            <w:r w:rsidR="00597E1B" w:rsidRPr="00360508">
              <w:rPr>
                <w:color w:val="auto"/>
                <w:sz w:val="16"/>
                <w:lang w:bidi="x-none"/>
              </w:rPr>
              <w:t xml:space="preserve"> </w:t>
            </w:r>
            <w:r w:rsidR="00597E1B">
              <w:rPr>
                <w:color w:val="auto"/>
                <w:sz w:val="16"/>
                <w:lang w:bidi="x-none"/>
              </w:rPr>
              <w:t>onderstaande resultaatgebieden</w:t>
            </w:r>
            <w:r>
              <w:rPr>
                <w:color w:val="auto"/>
                <w:sz w:val="16"/>
                <w:lang w:bidi="x-none"/>
              </w:rPr>
              <w:t xml:space="preserve">. 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D28A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Direct leidinggevende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D28A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Geeft leiding aan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n</w:t>
            </w:r>
            <w:r w:rsidR="00FF566F" w:rsidRPr="00FD28A5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28A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D28A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1.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152F9FDC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verrichten van handmatige enkelvoudige grond</w:t>
            </w:r>
            <w:r w:rsidR="009A1F22">
              <w:rPr>
                <w:color w:val="auto"/>
                <w:sz w:val="16"/>
                <w:szCs w:val="16"/>
              </w:rPr>
              <w:softHyphen/>
            </w:r>
            <w:r>
              <w:rPr>
                <w:color w:val="auto"/>
                <w:sz w:val="16"/>
                <w:szCs w:val="16"/>
              </w:rPr>
              <w:t>bewerkingen, zoals spitten, harken, etc.;</w:t>
            </w:r>
          </w:p>
          <w:p w14:paraId="35F870A4" w14:textId="1706188D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608A926F" w14:textId="77777777" w:rsidR="00E87580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Pr="00092EE8">
              <w:rPr>
                <w:color w:val="auto"/>
                <w:sz w:val="16"/>
                <w:szCs w:val="16"/>
              </w:rPr>
              <w:t xml:space="preserve">planten </w:t>
            </w:r>
            <w:r>
              <w:rPr>
                <w:color w:val="auto"/>
                <w:sz w:val="16"/>
                <w:szCs w:val="16"/>
              </w:rPr>
              <w:t>van plantmateriaal (steksteken);</w:t>
            </w:r>
          </w:p>
          <w:p w14:paraId="03EFF6E8" w14:textId="3F2086D7" w:rsidR="00397FEE" w:rsidRPr="00FD28A5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FD28A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124EB9" w:rsidRPr="00FD28A5">
              <w:rPr>
                <w:color w:val="auto"/>
                <w:sz w:val="16"/>
                <w:szCs w:val="16"/>
              </w:rPr>
              <w:t>v</w:t>
            </w:r>
            <w:r w:rsidR="00EC0AF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397FEE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FD28A5">
              <w:rPr>
                <w:color w:val="auto"/>
                <w:sz w:val="16"/>
                <w:szCs w:val="16"/>
              </w:rPr>
              <w:t>procedure</w:t>
            </w:r>
            <w:r w:rsidR="006F4BE7" w:rsidRPr="00FD28A5">
              <w:rPr>
                <w:color w:val="auto"/>
                <w:sz w:val="16"/>
                <w:szCs w:val="16"/>
              </w:rPr>
              <w:t>;</w:t>
            </w:r>
          </w:p>
          <w:p w14:paraId="382EA2FC" w14:textId="5F1464A8" w:rsidR="006F4BE7" w:rsidRPr="00FD28A5" w:rsidRDefault="0045696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68FE" w:rsidRPr="00FD28A5">
              <w:rPr>
                <w:color w:val="auto"/>
                <w:sz w:val="16"/>
                <w:szCs w:val="16"/>
              </w:rPr>
              <w:t>snelheid uitgevoerde werkzaam</w:t>
            </w:r>
            <w:r w:rsidR="009A1F22">
              <w:rPr>
                <w:color w:val="auto"/>
                <w:sz w:val="16"/>
                <w:szCs w:val="16"/>
              </w:rPr>
              <w:softHyphen/>
            </w:r>
            <w:r w:rsidR="00F468FE" w:rsidRPr="00FD28A5">
              <w:rPr>
                <w:color w:val="auto"/>
                <w:sz w:val="16"/>
                <w:szCs w:val="16"/>
              </w:rPr>
              <w:t>heden</w:t>
            </w:r>
            <w:r w:rsidR="00C944DA" w:rsidRPr="00FD28A5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FD28A5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A3980" w:rsidRPr="00FD28A5">
              <w:rPr>
                <w:color w:val="auto"/>
                <w:sz w:val="16"/>
                <w:szCs w:val="16"/>
              </w:rPr>
              <w:t>juist</w:t>
            </w:r>
            <w:r w:rsidRPr="00FD28A5">
              <w:rPr>
                <w:color w:val="auto"/>
                <w:sz w:val="16"/>
                <w:szCs w:val="16"/>
              </w:rPr>
              <w:t xml:space="preserve"> </w:t>
            </w:r>
            <w:r w:rsidR="005A3980" w:rsidRPr="00FD28A5">
              <w:rPr>
                <w:color w:val="auto"/>
                <w:sz w:val="16"/>
                <w:szCs w:val="16"/>
              </w:rPr>
              <w:t xml:space="preserve">gebruik </w:t>
            </w:r>
            <w:r w:rsidR="004A5205">
              <w:rPr>
                <w:color w:val="auto"/>
                <w:sz w:val="16"/>
                <w:szCs w:val="16"/>
              </w:rPr>
              <w:t>hulpmiddelen</w:t>
            </w:r>
            <w:r w:rsidRPr="00FD28A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28A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365A816" w:rsidR="002D200C" w:rsidRPr="00FD28A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2</w:t>
            </w:r>
            <w:r w:rsidR="002D200C" w:rsidRPr="00FD28A5">
              <w:rPr>
                <w:color w:val="auto"/>
                <w:sz w:val="16"/>
                <w:szCs w:val="16"/>
              </w:rPr>
              <w:t>.</w:t>
            </w:r>
            <w:r w:rsidR="002D200C" w:rsidRPr="00FD28A5">
              <w:rPr>
                <w:color w:val="auto"/>
                <w:sz w:val="16"/>
                <w:szCs w:val="16"/>
              </w:rPr>
              <w:tab/>
            </w:r>
            <w:r w:rsidR="00DF7328" w:rsidRPr="00FD28A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AF33CE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</w:r>
            <w:r w:rsidR="00397FEE" w:rsidRPr="00AF33CE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AF33CE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7420B84A" w14:textId="2C9959FE" w:rsidR="00F468FE" w:rsidRPr="00AF33CE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(ver)plaatsen van stokk</w:t>
            </w:r>
            <w:r w:rsidR="003914CD" w:rsidRPr="00AF33CE">
              <w:rPr>
                <w:color w:val="auto"/>
                <w:sz w:val="16"/>
                <w:szCs w:val="16"/>
              </w:rPr>
              <w:t>en, leidraden, pijpen/leidingen;</w:t>
            </w:r>
          </w:p>
          <w:p w14:paraId="0DF8A5A1" w14:textId="1BD3D082" w:rsidR="003914CD" w:rsidRPr="00AF33CE" w:rsidRDefault="003914CD" w:rsidP="003914C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assisteren van collega/leidinggevende bij het aanbinden, uitdunnen en opsnoeien van gewas.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11075" w:rsidRPr="00FD28A5">
              <w:rPr>
                <w:color w:val="auto"/>
                <w:sz w:val="16"/>
                <w:szCs w:val="16"/>
              </w:rPr>
              <w:t>v</w:t>
            </w:r>
            <w:r w:rsidR="00D1132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FD28A5">
              <w:rPr>
                <w:color w:val="auto"/>
                <w:sz w:val="16"/>
                <w:szCs w:val="16"/>
              </w:rPr>
              <w:t>instructie</w:t>
            </w:r>
            <w:r w:rsidR="00397FEE">
              <w:rPr>
                <w:color w:val="auto"/>
                <w:sz w:val="16"/>
                <w:szCs w:val="16"/>
              </w:rPr>
              <w:t xml:space="preserve"> en </w:t>
            </w:r>
            <w:r w:rsidR="00D11327" w:rsidRPr="00FD28A5">
              <w:rPr>
                <w:color w:val="auto"/>
                <w:sz w:val="16"/>
                <w:szCs w:val="16"/>
              </w:rPr>
              <w:t>procedure</w:t>
            </w:r>
            <w:r w:rsidR="00512B1A" w:rsidRPr="00FD28A5">
              <w:rPr>
                <w:color w:val="auto"/>
                <w:sz w:val="16"/>
                <w:szCs w:val="16"/>
              </w:rPr>
              <w:t>;</w:t>
            </w:r>
          </w:p>
          <w:p w14:paraId="29321DB5" w14:textId="5E30A321" w:rsidR="003914CD" w:rsidRPr="00FD28A5" w:rsidRDefault="003914CD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effectieve ondersteuning van collega/leidinggevende;</w:t>
            </w:r>
          </w:p>
          <w:p w14:paraId="16F6D3F4" w14:textId="028C8414" w:rsidR="00D11327" w:rsidRPr="00FD28A5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FD28A5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3</w:t>
            </w:r>
            <w:r w:rsidR="006F4BE7" w:rsidRPr="00FD28A5">
              <w:rPr>
                <w:color w:val="auto"/>
                <w:sz w:val="16"/>
                <w:szCs w:val="16"/>
              </w:rPr>
              <w:t>.</w:t>
            </w:r>
            <w:r w:rsidR="00D11327"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Oogsten van gewassen</w:t>
            </w:r>
            <w:r w:rsidR="000307DA" w:rsidRPr="00FD28A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489C778E" w:rsidR="004B71FB" w:rsidRPr="00AF33CE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</w:r>
            <w:r w:rsidR="005A3980" w:rsidRPr="00AF33CE">
              <w:rPr>
                <w:color w:val="auto"/>
                <w:sz w:val="16"/>
                <w:szCs w:val="16"/>
              </w:rPr>
              <w:t>handmatig oogsten</w:t>
            </w:r>
            <w:r w:rsidR="004B71FB" w:rsidRPr="00AF33CE">
              <w:rPr>
                <w:color w:val="auto"/>
                <w:sz w:val="16"/>
                <w:szCs w:val="16"/>
              </w:rPr>
              <w:t xml:space="preserve"> door</w:t>
            </w:r>
            <w:r w:rsidR="009F306A">
              <w:rPr>
                <w:color w:val="auto"/>
                <w:sz w:val="16"/>
                <w:szCs w:val="16"/>
              </w:rPr>
              <w:t>,</w:t>
            </w:r>
            <w:r w:rsidR="004B71FB" w:rsidRPr="00AF33CE">
              <w:rPr>
                <w:color w:val="auto"/>
                <w:sz w:val="16"/>
                <w:szCs w:val="16"/>
              </w:rPr>
              <w:t xml:space="preserve"> </w:t>
            </w:r>
            <w:r w:rsidR="009F306A">
              <w:rPr>
                <w:color w:val="auto"/>
                <w:sz w:val="16"/>
                <w:szCs w:val="16"/>
              </w:rPr>
              <w:t>al of niet zittend op een</w:t>
            </w:r>
            <w:r w:rsidR="00184624">
              <w:rPr>
                <w:color w:val="auto"/>
                <w:sz w:val="16"/>
                <w:szCs w:val="16"/>
              </w:rPr>
              <w:t xml:space="preserve"> (aangekoppelde)</w:t>
            </w:r>
            <w:r w:rsidR="009F306A">
              <w:rPr>
                <w:color w:val="auto"/>
                <w:sz w:val="16"/>
                <w:szCs w:val="16"/>
              </w:rPr>
              <w:t xml:space="preserve"> machine, </w:t>
            </w:r>
            <w:r w:rsidR="003F0CC7" w:rsidRPr="00AF33CE">
              <w:rPr>
                <w:color w:val="auto"/>
                <w:sz w:val="16"/>
                <w:szCs w:val="16"/>
              </w:rPr>
              <w:t>rooien</w:t>
            </w:r>
            <w:r w:rsidR="00CA7A5D" w:rsidRPr="00AF33CE">
              <w:rPr>
                <w:color w:val="auto"/>
                <w:sz w:val="16"/>
                <w:szCs w:val="16"/>
              </w:rPr>
              <w:t xml:space="preserve"> </w:t>
            </w:r>
            <w:r w:rsidR="004B71FB" w:rsidRPr="00AF33CE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3ABEF422" w:rsidR="004B71FB" w:rsidRPr="00AF33CE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AF33CE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AF33CE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AF33CE">
              <w:rPr>
                <w:color w:val="auto"/>
                <w:sz w:val="16"/>
                <w:szCs w:val="16"/>
              </w:rPr>
              <w:t>fust met gewas</w:t>
            </w:r>
            <w:r w:rsidRPr="00AF33CE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79300A46" w:rsidR="00A830F5" w:rsidRPr="00AF33CE" w:rsidRDefault="004B71FB" w:rsidP="004323A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</w:r>
            <w:r w:rsidR="004323A0" w:rsidRPr="00AF33CE">
              <w:rPr>
                <w:color w:val="auto"/>
                <w:sz w:val="16"/>
                <w:szCs w:val="16"/>
              </w:rPr>
              <w:t>klaarzetten</w:t>
            </w:r>
            <w:r w:rsidRPr="00AF33CE">
              <w:rPr>
                <w:color w:val="auto"/>
                <w:sz w:val="16"/>
                <w:szCs w:val="16"/>
              </w:rPr>
              <w:t xml:space="preserve"> van geoogst gewas op centrale plaats</w:t>
            </w:r>
            <w:r w:rsidR="004323A0" w:rsidRPr="00AF33CE">
              <w:rPr>
                <w:color w:val="auto"/>
                <w:sz w:val="16"/>
                <w:szCs w:val="16"/>
              </w:rPr>
              <w:t xml:space="preserve"> voor transport</w:t>
            </w:r>
            <w:r w:rsidRPr="00AF33CE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37D32798" w:rsidR="004B71FB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166F94DD" w:rsidR="004B71FB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>
              <w:rPr>
                <w:color w:val="auto"/>
                <w:sz w:val="16"/>
                <w:szCs w:val="16"/>
              </w:rPr>
              <w:t>oogstwerk</w:t>
            </w:r>
            <w:r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>
              <w:rPr>
                <w:color w:val="auto"/>
                <w:sz w:val="16"/>
                <w:szCs w:val="16"/>
              </w:rPr>
              <w:t>;</w:t>
            </w:r>
          </w:p>
          <w:p w14:paraId="61734F9C" w14:textId="1067650D" w:rsidR="007152C7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 geoogst gewas buiten specificatie;</w:t>
            </w:r>
          </w:p>
          <w:p w14:paraId="1912BF27" w14:textId="699C51E0" w:rsidR="00F90B02" w:rsidRPr="00F90B02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4E69" w:rsidRPr="00FD28A5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1FC20A6F" w:rsidR="002D4E69" w:rsidRPr="00FD28A5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  <w:r>
              <w:rPr>
                <w:color w:val="auto"/>
                <w:sz w:val="16"/>
                <w:szCs w:val="16"/>
              </w:rPr>
              <w:tab/>
            </w:r>
            <w:r w:rsidR="004A5205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7638ACA0" w:rsidR="004B71FB" w:rsidRPr="00AF33CE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sorteren</w:t>
            </w:r>
            <w:r w:rsidR="004323A0" w:rsidRPr="00AF33CE">
              <w:rPr>
                <w:color w:val="auto"/>
                <w:sz w:val="16"/>
                <w:szCs w:val="16"/>
              </w:rPr>
              <w:t>/inleggen</w:t>
            </w:r>
            <w:r w:rsidRPr="00AF33CE">
              <w:rPr>
                <w:color w:val="auto"/>
                <w:sz w:val="16"/>
                <w:szCs w:val="16"/>
              </w:rPr>
              <w:t xml:space="preserve"> van geoogst gewas op </w:t>
            </w:r>
            <w:r w:rsidR="009F306A">
              <w:rPr>
                <w:color w:val="auto"/>
                <w:sz w:val="16"/>
                <w:szCs w:val="16"/>
              </w:rPr>
              <w:t>eenduidige niet ter discussie staande</w:t>
            </w:r>
            <w:r w:rsidRPr="00AF33CE">
              <w:rPr>
                <w:color w:val="auto"/>
                <w:sz w:val="16"/>
                <w:szCs w:val="16"/>
              </w:rPr>
              <w:t xml:space="preserve"> selectiecriteria (</w:t>
            </w:r>
            <w:r w:rsidR="004323A0" w:rsidRPr="00AF33CE">
              <w:rPr>
                <w:color w:val="auto"/>
                <w:sz w:val="16"/>
                <w:szCs w:val="16"/>
              </w:rPr>
              <w:t xml:space="preserve">vorm, </w:t>
            </w:r>
            <w:r w:rsidRPr="00AF33CE">
              <w:rPr>
                <w:color w:val="auto"/>
                <w:sz w:val="16"/>
                <w:szCs w:val="16"/>
              </w:rPr>
              <w:t>grootte, kwaliteit)</w:t>
            </w:r>
            <w:r w:rsidR="00F90B02" w:rsidRPr="00AF33CE">
              <w:rPr>
                <w:color w:val="auto"/>
                <w:sz w:val="16"/>
                <w:szCs w:val="16"/>
              </w:rPr>
              <w:t xml:space="preserve"> en </w:t>
            </w:r>
            <w:r w:rsidRPr="00AF33CE">
              <w:rPr>
                <w:color w:val="auto"/>
                <w:sz w:val="16"/>
                <w:szCs w:val="16"/>
              </w:rPr>
              <w:t>handmatig vullen van fust;</w:t>
            </w:r>
          </w:p>
          <w:p w14:paraId="2AD25164" w14:textId="2C66618A" w:rsidR="00F90B02" w:rsidRPr="00AF33CE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verpakken, binden, sealen</w:t>
            </w:r>
            <w:r w:rsidR="009A1F22">
              <w:rPr>
                <w:color w:val="auto"/>
                <w:sz w:val="16"/>
                <w:szCs w:val="16"/>
              </w:rPr>
              <w:t>,</w:t>
            </w:r>
            <w:r w:rsidRPr="00AF33CE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AF33CE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AF33CE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</w:r>
            <w:r w:rsidR="004B71FB" w:rsidRPr="00AF33CE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AF33CE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AF33CE">
              <w:rPr>
                <w:color w:val="auto"/>
                <w:sz w:val="16"/>
                <w:szCs w:val="16"/>
              </w:rPr>
              <w:t>;</w:t>
            </w:r>
          </w:p>
          <w:p w14:paraId="33B7303B" w14:textId="6EB8C32C" w:rsidR="004323A0" w:rsidRPr="00AF33CE" w:rsidRDefault="004323A0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F33CE">
              <w:rPr>
                <w:color w:val="auto"/>
                <w:sz w:val="16"/>
                <w:szCs w:val="16"/>
              </w:rPr>
              <w:t>-</w:t>
            </w:r>
            <w:r w:rsidRPr="00AF33CE">
              <w:rPr>
                <w:color w:val="auto"/>
                <w:sz w:val="16"/>
                <w:szCs w:val="16"/>
              </w:rPr>
              <w:tab/>
              <w:t>handmatig stapelen van emballage op pallet of transport</w:t>
            </w:r>
            <w:r w:rsidR="009A1F22">
              <w:rPr>
                <w:color w:val="auto"/>
                <w:sz w:val="16"/>
                <w:szCs w:val="16"/>
              </w:rPr>
              <w:softHyphen/>
            </w:r>
            <w:r w:rsidRPr="00AF33CE">
              <w:rPr>
                <w:color w:val="auto"/>
                <w:sz w:val="16"/>
                <w:szCs w:val="16"/>
              </w:rPr>
              <w:t>band;</w:t>
            </w:r>
          </w:p>
          <w:p w14:paraId="5E4598E0" w14:textId="77777777" w:rsidR="00AC4743" w:rsidRDefault="00AC4743" w:rsidP="00AC47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>handmatig aan- en afvoeren van gewas, emballage en materiaal</w:t>
            </w:r>
            <w:r>
              <w:rPr>
                <w:color w:val="auto"/>
                <w:sz w:val="16"/>
                <w:szCs w:val="16"/>
              </w:rPr>
              <w:t>;</w:t>
            </w:r>
            <w:r w:rsidRPr="004B16EE">
              <w:rPr>
                <w:color w:val="auto"/>
                <w:sz w:val="16"/>
                <w:szCs w:val="16"/>
              </w:rPr>
              <w:t xml:space="preserve"> </w:t>
            </w:r>
          </w:p>
          <w:p w14:paraId="232C81D5" w14:textId="2F06AB75" w:rsidR="002D4E69" w:rsidRPr="00AF33CE" w:rsidRDefault="00AC4743" w:rsidP="00AC474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B16EE">
              <w:rPr>
                <w:color w:val="auto"/>
                <w:sz w:val="16"/>
                <w:szCs w:val="16"/>
              </w:rPr>
              <w:t>verrichten van opruimwerkzaamheden.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2CFDFA62" w:rsidR="002D4E69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4124593C" w:rsidR="00F90B02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snelheid uitgevoerde werkzaam</w:t>
            </w:r>
            <w:r w:rsidR="009A1F22"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heden;</w:t>
            </w:r>
          </w:p>
          <w:p w14:paraId="568F2580" w14:textId="63398933" w:rsidR="00F90B02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% gesorteerd gewas buiten specificatie;</w:t>
            </w:r>
          </w:p>
          <w:p w14:paraId="7D7D9BFF" w14:textId="31514923" w:rsidR="00F90B02" w:rsidRPr="00FD28A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C9E8806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A1E9911" w:rsidR="00B55E09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456965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456965">
              <w:rPr>
                <w:color w:val="auto"/>
                <w:sz w:val="16"/>
                <w:szCs w:val="16"/>
              </w:rPr>
              <w:t>weersomstandigheden</w:t>
            </w:r>
            <w:r w:rsidR="003A48D6" w:rsidRPr="00456965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456965">
              <w:rPr>
                <w:color w:val="auto"/>
                <w:sz w:val="16"/>
                <w:szCs w:val="16"/>
              </w:rPr>
              <w:t xml:space="preserve">, </w:t>
            </w:r>
            <w:r w:rsidR="00AB5124" w:rsidRPr="00456965">
              <w:rPr>
                <w:color w:val="auto"/>
                <w:sz w:val="16"/>
                <w:szCs w:val="16"/>
              </w:rPr>
              <w:t>temperatuurv</w:t>
            </w:r>
            <w:r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28C49A20" w:rsidR="00AB5124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456965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456965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456965">
              <w:rPr>
                <w:color w:val="auto"/>
                <w:sz w:val="16"/>
                <w:szCs w:val="16"/>
              </w:rPr>
              <w:t xml:space="preserve"> en te ver</w:t>
            </w:r>
            <w:r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1D0342AE" w:rsidR="00AB5124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456965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456965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456965">
              <w:rPr>
                <w:color w:val="auto"/>
                <w:sz w:val="16"/>
                <w:szCs w:val="16"/>
              </w:rPr>
              <w:t>verpak</w:t>
            </w:r>
            <w:r>
              <w:rPr>
                <w:color w:val="auto"/>
                <w:sz w:val="16"/>
                <w:szCs w:val="16"/>
              </w:rPr>
              <w:t>werkzaamheden.</w:t>
            </w:r>
          </w:p>
          <w:p w14:paraId="2108F420" w14:textId="114752FA" w:rsidR="002D200C" w:rsidRPr="00456965" w:rsidRDefault="00456965" w:rsidP="009F306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456965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456965">
              <w:rPr>
                <w:color w:val="auto"/>
                <w:sz w:val="16"/>
                <w:szCs w:val="16"/>
              </w:rPr>
              <w:t>beknelling in of onder machines</w:t>
            </w:r>
            <w:r w:rsidR="009F306A">
              <w:rPr>
                <w:color w:val="auto"/>
                <w:sz w:val="16"/>
                <w:szCs w:val="16"/>
              </w:rPr>
              <w:t>, kans op letsel</w:t>
            </w:r>
            <w:r w:rsidR="003A48D6" w:rsidRPr="00456965">
              <w:rPr>
                <w:color w:val="auto"/>
                <w:sz w:val="16"/>
                <w:szCs w:val="16"/>
              </w:rPr>
              <w:t xml:space="preserve"> bij gebruik van </w:t>
            </w:r>
            <w:r w:rsidR="007954D7" w:rsidRPr="00456965">
              <w:rPr>
                <w:color w:val="auto"/>
                <w:sz w:val="16"/>
                <w:szCs w:val="16"/>
              </w:rPr>
              <w:t>(hand)</w:t>
            </w:r>
            <w:r w:rsidR="003A48D6" w:rsidRPr="00456965">
              <w:rPr>
                <w:color w:val="auto"/>
                <w:sz w:val="16"/>
                <w:szCs w:val="16"/>
              </w:rPr>
              <w:t>gereedschappen</w:t>
            </w:r>
            <w:r w:rsidR="00AB5124" w:rsidRPr="00456965">
              <w:rPr>
                <w:color w:val="auto"/>
                <w:sz w:val="16"/>
                <w:szCs w:val="16"/>
              </w:rPr>
              <w:t>.</w:t>
            </w:r>
          </w:p>
        </w:tc>
      </w:tr>
      <w:tr w:rsidR="00E87580" w:rsidRPr="00C453D9" w14:paraId="2411FF85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F90A6F" w14:textId="0D120988" w:rsidR="00E87580" w:rsidRPr="00C453D9" w:rsidRDefault="00E87580" w:rsidP="00E87580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  <w:r w:rsidRPr="00FD28A5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</w:p>
        </w:tc>
      </w:tr>
      <w:tr w:rsidR="00E87580" w14:paraId="2D2A1092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3388F" w14:textId="630DF04A" w:rsidR="00E87580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Voorsorteerder</w:t>
            </w:r>
            <w:r w:rsidR="00387A50">
              <w:rPr>
                <w:color w:val="auto"/>
                <w:sz w:val="16"/>
                <w:szCs w:val="16"/>
              </w:rPr>
              <w:t xml:space="preserve"> (03.01)</w:t>
            </w:r>
          </w:p>
          <w:p w14:paraId="292D7142" w14:textId="2513A712" w:rsidR="00CA7A5D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Inpakker</w:t>
            </w:r>
            <w:r w:rsidR="00387A50">
              <w:rPr>
                <w:color w:val="auto"/>
                <w:sz w:val="16"/>
                <w:szCs w:val="16"/>
              </w:rPr>
              <w:t xml:space="preserve"> (03.02)</w:t>
            </w:r>
          </w:p>
          <w:p w14:paraId="02864661" w14:textId="78B82B71" w:rsidR="00CA7A5D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Planter</w:t>
            </w:r>
            <w:r w:rsidR="00387A50">
              <w:rPr>
                <w:color w:val="auto"/>
                <w:sz w:val="16"/>
                <w:szCs w:val="16"/>
              </w:rPr>
              <w:t xml:space="preserve"> (03.03)</w:t>
            </w:r>
          </w:p>
          <w:p w14:paraId="7B3101A9" w14:textId="5A2DDADF" w:rsidR="00CA7A5D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Teelt</w:t>
            </w:r>
            <w:r>
              <w:rPr>
                <w:color w:val="auto"/>
                <w:sz w:val="16"/>
                <w:szCs w:val="16"/>
              </w:rPr>
              <w:t>-</w:t>
            </w:r>
            <w:r w:rsidR="003F0CC7" w:rsidRPr="00456965">
              <w:rPr>
                <w:color w:val="auto"/>
                <w:sz w:val="16"/>
                <w:szCs w:val="16"/>
              </w:rPr>
              <w:t>/oogstm</w:t>
            </w:r>
            <w:r w:rsidR="00387A50">
              <w:rPr>
                <w:color w:val="auto"/>
                <w:sz w:val="16"/>
                <w:szCs w:val="16"/>
              </w:rPr>
              <w:t>e</w:t>
            </w:r>
            <w:r w:rsidR="003F0CC7" w:rsidRPr="00456965">
              <w:rPr>
                <w:color w:val="auto"/>
                <w:sz w:val="16"/>
                <w:szCs w:val="16"/>
              </w:rPr>
              <w:t>dewerker</w:t>
            </w:r>
            <w:r w:rsidR="00387A50">
              <w:rPr>
                <w:color w:val="auto"/>
                <w:sz w:val="16"/>
                <w:szCs w:val="16"/>
              </w:rPr>
              <w:t xml:space="preserve"> (03.04)</w:t>
            </w:r>
          </w:p>
          <w:p w14:paraId="4C73A7F4" w14:textId="0BBB99CE" w:rsidR="003F0CC7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Steksteker/</w:t>
            </w:r>
            <w:proofErr w:type="spellStart"/>
            <w:r w:rsidR="003F0CC7" w:rsidRPr="00456965">
              <w:rPr>
                <w:color w:val="auto"/>
                <w:sz w:val="16"/>
                <w:szCs w:val="16"/>
              </w:rPr>
              <w:t>oppotter</w:t>
            </w:r>
            <w:proofErr w:type="spellEnd"/>
            <w:r w:rsidR="00387A50">
              <w:rPr>
                <w:color w:val="auto"/>
                <w:sz w:val="16"/>
                <w:szCs w:val="16"/>
              </w:rPr>
              <w:t xml:space="preserve"> (03.05)</w:t>
            </w:r>
          </w:p>
          <w:p w14:paraId="618457D2" w14:textId="3708394C" w:rsidR="003F0CC7" w:rsidRPr="00456965" w:rsidRDefault="00456965" w:rsidP="0045696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3F0CC7" w:rsidRPr="00456965">
              <w:rPr>
                <w:color w:val="auto"/>
                <w:sz w:val="16"/>
                <w:szCs w:val="16"/>
              </w:rPr>
              <w:t>Inpakker/sorteerder</w:t>
            </w:r>
            <w:r w:rsidR="00387A50">
              <w:rPr>
                <w:color w:val="auto"/>
                <w:sz w:val="16"/>
                <w:szCs w:val="16"/>
              </w:rPr>
              <w:t xml:space="preserve"> (03.06)</w:t>
            </w:r>
          </w:p>
        </w:tc>
      </w:tr>
      <w:tr w:rsidR="00EA2B4E" w:rsidRPr="00EA2B4E" w14:paraId="4D8E603A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F92213" w14:textId="77777777" w:rsidR="00A43653" w:rsidRPr="00EA2B4E" w:rsidRDefault="00A43653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A2B4E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07D" w14:textId="77777777" w:rsidR="00A43653" w:rsidRPr="00EA2B4E" w:rsidRDefault="00A43653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EA2B4E">
              <w:rPr>
                <w:color w:val="auto"/>
                <w:sz w:val="16"/>
              </w:rPr>
              <w:t>Functiegroep:</w:t>
            </w:r>
            <w:r w:rsidRPr="00EA2B4E">
              <w:rPr>
                <w:color w:val="auto"/>
                <w:sz w:val="16"/>
              </w:rPr>
              <w:tab/>
            </w:r>
            <w:r w:rsidRPr="00EA2B4E">
              <w:rPr>
                <w:color w:val="auto"/>
                <w:sz w:val="16"/>
              </w:rPr>
              <w:tab/>
              <w:t>B</w:t>
            </w:r>
          </w:p>
        </w:tc>
      </w:tr>
    </w:tbl>
    <w:p w14:paraId="05BDB391" w14:textId="77777777" w:rsidR="00A10A67" w:rsidRPr="00FD28A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48395A3A" w:rsidR="00A10A67" w:rsidRPr="00FD28A5" w:rsidRDefault="00C40D8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A43653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A43653">
        <w:rPr>
          <w:color w:val="auto"/>
          <w:sz w:val="16"/>
        </w:rPr>
        <w:t>030114</w:t>
      </w:r>
    </w:p>
    <w:p w14:paraId="636B3FC2" w14:textId="38845874" w:rsidR="00B122E7" w:rsidRPr="00A10A67" w:rsidRDefault="00456965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F131121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73ED" w14:textId="77777777" w:rsidR="00346B56" w:rsidRDefault="00346B56" w:rsidP="00A45AF2">
      <w:pPr>
        <w:spacing w:line="240" w:lineRule="auto"/>
      </w:pPr>
      <w:r>
        <w:separator/>
      </w:r>
    </w:p>
  </w:endnote>
  <w:endnote w:type="continuationSeparator" w:id="0">
    <w:p w14:paraId="323A31C1" w14:textId="77777777" w:rsidR="00346B56" w:rsidRDefault="00346B56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64A9" w14:textId="77777777" w:rsidR="00EA2B4E" w:rsidRDefault="00EA2B4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D4FCA0C" w:rsidR="009A1F22" w:rsidRPr="00FF5B7D" w:rsidRDefault="009A1F22" w:rsidP="00EA2B4E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BO.01.I - assistent medewerker I boomkwekerij</w:t>
    </w:r>
    <w:r w:rsidR="00C40D85">
      <w:rPr>
        <w:color w:val="auto"/>
        <w:sz w:val="16"/>
      </w:rPr>
      <w:t xml:space="preserve">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EA2B4E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30BDB" w14:textId="77777777" w:rsidR="00EA2B4E" w:rsidRDefault="00EA2B4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B8966" w14:textId="77777777" w:rsidR="00346B56" w:rsidRDefault="00346B56" w:rsidP="00A45AF2">
      <w:pPr>
        <w:spacing w:line="240" w:lineRule="auto"/>
      </w:pPr>
      <w:r>
        <w:separator/>
      </w:r>
    </w:p>
  </w:footnote>
  <w:footnote w:type="continuationSeparator" w:id="0">
    <w:p w14:paraId="02E9310B" w14:textId="77777777" w:rsidR="00346B56" w:rsidRDefault="00346B56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AA4A" w14:textId="77777777" w:rsidR="00EA2B4E" w:rsidRDefault="00EA2B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3F4AA2AE" w:rsidR="009A1F22" w:rsidRPr="00FF5B7D" w:rsidRDefault="009A1F22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BO.01</w:t>
    </w:r>
    <w:proofErr w:type="gramStart"/>
    <w:r>
      <w:rPr>
        <w:color w:val="auto"/>
        <w:lang w:eastAsia="nl-NL"/>
      </w:rPr>
      <w:t>.I</w:t>
    </w:r>
  </w:p>
  <w:proofErr w:type="gramEn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24A7" w14:textId="77777777" w:rsidR="00EA2B4E" w:rsidRDefault="00EA2B4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2654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84624"/>
    <w:rsid w:val="001C4A09"/>
    <w:rsid w:val="001D1AA2"/>
    <w:rsid w:val="001F4CC3"/>
    <w:rsid w:val="0023278F"/>
    <w:rsid w:val="00240F86"/>
    <w:rsid w:val="00297841"/>
    <w:rsid w:val="002B3DFA"/>
    <w:rsid w:val="002D200C"/>
    <w:rsid w:val="002D4E69"/>
    <w:rsid w:val="00300352"/>
    <w:rsid w:val="0033575D"/>
    <w:rsid w:val="003443E8"/>
    <w:rsid w:val="00346B56"/>
    <w:rsid w:val="00356178"/>
    <w:rsid w:val="00363BBE"/>
    <w:rsid w:val="00365598"/>
    <w:rsid w:val="00387495"/>
    <w:rsid w:val="00387A50"/>
    <w:rsid w:val="003914CD"/>
    <w:rsid w:val="00397FEE"/>
    <w:rsid w:val="003A2926"/>
    <w:rsid w:val="003A48D6"/>
    <w:rsid w:val="003E6A20"/>
    <w:rsid w:val="003F0CC7"/>
    <w:rsid w:val="0040048C"/>
    <w:rsid w:val="00420191"/>
    <w:rsid w:val="00430698"/>
    <w:rsid w:val="004323A0"/>
    <w:rsid w:val="004467D4"/>
    <w:rsid w:val="00456965"/>
    <w:rsid w:val="00485B2C"/>
    <w:rsid w:val="004A5205"/>
    <w:rsid w:val="004B71FB"/>
    <w:rsid w:val="004C71E4"/>
    <w:rsid w:val="00511075"/>
    <w:rsid w:val="00512B1A"/>
    <w:rsid w:val="00522000"/>
    <w:rsid w:val="00554BEA"/>
    <w:rsid w:val="00556E1D"/>
    <w:rsid w:val="005947BA"/>
    <w:rsid w:val="00597E1B"/>
    <w:rsid w:val="005A3980"/>
    <w:rsid w:val="005B0766"/>
    <w:rsid w:val="005C0665"/>
    <w:rsid w:val="005C1B34"/>
    <w:rsid w:val="005C704A"/>
    <w:rsid w:val="005D4C90"/>
    <w:rsid w:val="005F7F11"/>
    <w:rsid w:val="00626C4E"/>
    <w:rsid w:val="00680307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34FD0"/>
    <w:rsid w:val="008467C2"/>
    <w:rsid w:val="00884345"/>
    <w:rsid w:val="008A119E"/>
    <w:rsid w:val="008A4022"/>
    <w:rsid w:val="008A654B"/>
    <w:rsid w:val="008B24C1"/>
    <w:rsid w:val="008E022C"/>
    <w:rsid w:val="009023CE"/>
    <w:rsid w:val="0094090E"/>
    <w:rsid w:val="009464F1"/>
    <w:rsid w:val="009A1F22"/>
    <w:rsid w:val="009D3C86"/>
    <w:rsid w:val="009F306A"/>
    <w:rsid w:val="00A05410"/>
    <w:rsid w:val="00A10A67"/>
    <w:rsid w:val="00A161EF"/>
    <w:rsid w:val="00A43653"/>
    <w:rsid w:val="00A43B27"/>
    <w:rsid w:val="00A45AF2"/>
    <w:rsid w:val="00A50D1E"/>
    <w:rsid w:val="00A8184C"/>
    <w:rsid w:val="00A830F5"/>
    <w:rsid w:val="00AA3AD7"/>
    <w:rsid w:val="00AB5124"/>
    <w:rsid w:val="00AC4743"/>
    <w:rsid w:val="00AE2E2D"/>
    <w:rsid w:val="00AF01E2"/>
    <w:rsid w:val="00AF33CE"/>
    <w:rsid w:val="00B065BB"/>
    <w:rsid w:val="00B122E7"/>
    <w:rsid w:val="00B55E09"/>
    <w:rsid w:val="00B76353"/>
    <w:rsid w:val="00B81B64"/>
    <w:rsid w:val="00B8754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40D85"/>
    <w:rsid w:val="00C5578E"/>
    <w:rsid w:val="00C944DA"/>
    <w:rsid w:val="00CA7A5D"/>
    <w:rsid w:val="00CB2265"/>
    <w:rsid w:val="00CD1B8F"/>
    <w:rsid w:val="00CD358D"/>
    <w:rsid w:val="00CD36BF"/>
    <w:rsid w:val="00CE1D11"/>
    <w:rsid w:val="00CF2CDC"/>
    <w:rsid w:val="00CF5A4D"/>
    <w:rsid w:val="00D11327"/>
    <w:rsid w:val="00D13821"/>
    <w:rsid w:val="00D5698B"/>
    <w:rsid w:val="00D62936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87580"/>
    <w:rsid w:val="00E932C0"/>
    <w:rsid w:val="00E95565"/>
    <w:rsid w:val="00EA2B4E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3935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2015-02-02T10:52:00Z</cp:lastPrinted>
  <dcterms:created xsi:type="dcterms:W3CDTF">2015-02-02T10:53:00Z</dcterms:created>
  <dcterms:modified xsi:type="dcterms:W3CDTF">2015-02-02T10:53:00Z</dcterms:modified>
</cp:coreProperties>
</file>